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F22" w:rsidRDefault="00485F22" w:rsidP="00485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F22" w:rsidRDefault="00485F22" w:rsidP="00485F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85F22" w:rsidRDefault="00485F22" w:rsidP="00485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485F22" w:rsidRDefault="00485F22" w:rsidP="00485F2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85F22" w:rsidRDefault="00485F22" w:rsidP="00485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85F22" w:rsidRDefault="00485F22" w:rsidP="00485F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85F22" w:rsidRDefault="00485F22" w:rsidP="00485F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450</w:t>
      </w:r>
    </w:p>
    <w:p w:rsidR="00C01AB8" w:rsidRPr="00097D11" w:rsidRDefault="00485F22" w:rsidP="00485F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A3263B">
        <w:rPr>
          <w:rFonts w:ascii="Times New Roman" w:hAnsi="Times New Roman" w:cs="Times New Roman"/>
          <w:b/>
          <w:sz w:val="28"/>
          <w:szCs w:val="28"/>
          <w:lang w:val="uk-UA"/>
        </w:rPr>
        <w:t>Росновському</w:t>
      </w:r>
      <w:proofErr w:type="spellEnd"/>
      <w:r w:rsidR="00A326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485F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A3263B">
        <w:rPr>
          <w:rFonts w:ascii="Times New Roman" w:hAnsi="Times New Roman" w:cs="Times New Roman"/>
          <w:sz w:val="28"/>
          <w:szCs w:val="28"/>
          <w:lang w:val="uk-UA"/>
        </w:rPr>
        <w:t>Росновського</w:t>
      </w:r>
      <w:proofErr w:type="spellEnd"/>
      <w:r w:rsidR="00A3263B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Васильовича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проекту землеустрою щодо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A3263B">
        <w:rPr>
          <w:rFonts w:ascii="Times New Roman" w:hAnsi="Times New Roman" w:cs="Times New Roman"/>
          <w:sz w:val="28"/>
          <w:szCs w:val="28"/>
          <w:lang w:val="uk-UA"/>
        </w:rPr>
        <w:t>Росновському</w:t>
      </w:r>
      <w:proofErr w:type="spellEnd"/>
      <w:r w:rsidR="00A3263B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>882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>102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 xml:space="preserve">провулок Вишневий, с. </w:t>
      </w:r>
      <w:proofErr w:type="spellStart"/>
      <w:r w:rsidR="00A3263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263B">
        <w:rPr>
          <w:rFonts w:ascii="Times New Roman" w:hAnsi="Times New Roman" w:cs="Times New Roman"/>
          <w:sz w:val="28"/>
          <w:szCs w:val="28"/>
          <w:lang w:val="uk-UA"/>
        </w:rPr>
        <w:t>Росновському</w:t>
      </w:r>
      <w:proofErr w:type="spellEnd"/>
      <w:r w:rsidR="00A3263B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A3263B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>88200:05</w:t>
      </w:r>
      <w:r w:rsidR="00A3263B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A3263B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 xml:space="preserve">102 </w:t>
      </w:r>
      <w:r w:rsidR="00A3263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A3263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 xml:space="preserve">провулок Вишневий, с. </w:t>
      </w:r>
      <w:proofErr w:type="spellStart"/>
      <w:r w:rsidR="00A3263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A3263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області, з визначеним цільовим призначенням - 01.03 для ведення особистого селянського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A132E7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32E7" w:rsidRPr="00EE1F78" w:rsidRDefault="00A132E7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85F22" w:rsidRDefault="00485F22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D2FF1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B3D67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2F7A7F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85F22"/>
    <w:rsid w:val="00493909"/>
    <w:rsid w:val="004A46ED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C490C"/>
    <w:rsid w:val="009E5765"/>
    <w:rsid w:val="00A132E7"/>
    <w:rsid w:val="00A255D0"/>
    <w:rsid w:val="00A270EA"/>
    <w:rsid w:val="00A3263B"/>
    <w:rsid w:val="00A40D60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01D1"/>
    <w:rsid w:val="00C01AB8"/>
    <w:rsid w:val="00C07356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2022-02-23T09:22:00Z</cp:lastPrinted>
  <dcterms:created xsi:type="dcterms:W3CDTF">2022-02-23T09:18:00Z</dcterms:created>
  <dcterms:modified xsi:type="dcterms:W3CDTF">2022-03-23T06:18:00Z</dcterms:modified>
</cp:coreProperties>
</file>